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89" w:rsidRPr="002E6489" w:rsidRDefault="002E6489" w:rsidP="002E648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2E648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 w:rsidR="00E3606F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E6489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27</w:t>
      </w:r>
      <w:r w:rsidR="00E3606F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E6489">
        <w:rPr>
          <w:rFonts w:ascii="Arial" w:eastAsia="Times New Roman" w:hAnsi="Arial" w:cs="Arial"/>
          <w:sz w:val="18"/>
          <w:szCs w:val="18"/>
          <w:lang w:eastAsia="pt-BR"/>
        </w:rPr>
        <w:t>877/2015</w:t>
      </w:r>
      <w:r w:rsidR="00E3606F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2E6489">
        <w:rPr>
          <w:rFonts w:ascii="Arial" w:eastAsia="Times New Roman" w:hAnsi="Arial" w:cs="Arial"/>
          <w:sz w:val="18"/>
          <w:szCs w:val="18"/>
          <w:lang w:eastAsia="pt-BR"/>
        </w:rPr>
        <w:t xml:space="preserve">  OBJETO: MATERIAIS DE ENFERMAGEM - FAMÍLIA </w:t>
      </w:r>
      <w:proofErr w:type="gramStart"/>
      <w:r w:rsidRPr="002E6489">
        <w:rPr>
          <w:rFonts w:ascii="Arial" w:eastAsia="Times New Roman" w:hAnsi="Arial" w:cs="Arial"/>
          <w:sz w:val="18"/>
          <w:szCs w:val="18"/>
          <w:lang w:eastAsia="pt-BR"/>
        </w:rPr>
        <w:t>I  DOS</w:t>
      </w:r>
      <w:proofErr w:type="gramEnd"/>
      <w:r w:rsidRPr="002E6489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20/08/2016  PODER EXECUTIVO, SEÇÃO I E, CONFORME INFORMAÇÃO DA COMISSÃO DE PREÇOS, NO PERÍODO COMPREENDIDO ENTRE 29/04/2017 E 2</w:t>
      </w:r>
      <w:r w:rsidR="00E3606F">
        <w:rPr>
          <w:rFonts w:ascii="Arial" w:eastAsia="Times New Roman" w:hAnsi="Arial" w:cs="Arial"/>
          <w:sz w:val="18"/>
          <w:szCs w:val="18"/>
          <w:lang w:eastAsia="pt-BR"/>
        </w:rPr>
        <w:t>8</w:t>
      </w:r>
      <w:bookmarkStart w:id="0" w:name="_GoBack"/>
      <w:bookmarkEnd w:id="0"/>
      <w:r w:rsidRPr="002E6489">
        <w:rPr>
          <w:rFonts w:ascii="Arial" w:eastAsia="Times New Roman" w:hAnsi="Arial" w:cs="Arial"/>
          <w:sz w:val="18"/>
          <w:szCs w:val="18"/>
          <w:lang w:eastAsia="pt-BR"/>
        </w:rPr>
        <w:t xml:space="preserve">/07/2017: NÃO OCORREU REEQUILÍBRIO ECONOMICO FINANCEIRO DE NENHUM DOS ITENS. </w:t>
      </w:r>
    </w:p>
    <w:p w:rsidR="00324D3B" w:rsidRPr="002E6489" w:rsidRDefault="00324D3B" w:rsidP="002E6489"/>
    <w:sectPr w:rsidR="00324D3B" w:rsidRPr="002E6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22789"/>
    <w:rsid w:val="00027D2A"/>
    <w:rsid w:val="00033A4A"/>
    <w:rsid w:val="0006379C"/>
    <w:rsid w:val="00075C16"/>
    <w:rsid w:val="00085708"/>
    <w:rsid w:val="0009472C"/>
    <w:rsid w:val="000C4390"/>
    <w:rsid w:val="000D194C"/>
    <w:rsid w:val="00117208"/>
    <w:rsid w:val="00163C7B"/>
    <w:rsid w:val="00194AEA"/>
    <w:rsid w:val="0019597C"/>
    <w:rsid w:val="001C424C"/>
    <w:rsid w:val="001F3950"/>
    <w:rsid w:val="00210EAF"/>
    <w:rsid w:val="00214C7E"/>
    <w:rsid w:val="002347D4"/>
    <w:rsid w:val="002356DA"/>
    <w:rsid w:val="00244E5E"/>
    <w:rsid w:val="00274C45"/>
    <w:rsid w:val="002A38A6"/>
    <w:rsid w:val="002B3AF7"/>
    <w:rsid w:val="002B5F82"/>
    <w:rsid w:val="002E6489"/>
    <w:rsid w:val="002E7BDF"/>
    <w:rsid w:val="003072D8"/>
    <w:rsid w:val="00324D3B"/>
    <w:rsid w:val="00360D07"/>
    <w:rsid w:val="0037373E"/>
    <w:rsid w:val="003A7221"/>
    <w:rsid w:val="003B2406"/>
    <w:rsid w:val="003D730D"/>
    <w:rsid w:val="004531F2"/>
    <w:rsid w:val="0047104F"/>
    <w:rsid w:val="00473BAB"/>
    <w:rsid w:val="00485F81"/>
    <w:rsid w:val="004973C0"/>
    <w:rsid w:val="004D04D1"/>
    <w:rsid w:val="00506D5C"/>
    <w:rsid w:val="005265FF"/>
    <w:rsid w:val="0058053E"/>
    <w:rsid w:val="005878DC"/>
    <w:rsid w:val="005C684E"/>
    <w:rsid w:val="005E1796"/>
    <w:rsid w:val="005E5DE8"/>
    <w:rsid w:val="00612E9A"/>
    <w:rsid w:val="006154EB"/>
    <w:rsid w:val="00633671"/>
    <w:rsid w:val="006345E7"/>
    <w:rsid w:val="00646E21"/>
    <w:rsid w:val="00660BE7"/>
    <w:rsid w:val="00674C83"/>
    <w:rsid w:val="006879E1"/>
    <w:rsid w:val="006B7AFE"/>
    <w:rsid w:val="006F6F36"/>
    <w:rsid w:val="00760AC9"/>
    <w:rsid w:val="007879FC"/>
    <w:rsid w:val="007A0860"/>
    <w:rsid w:val="007A7C29"/>
    <w:rsid w:val="007E7F88"/>
    <w:rsid w:val="008277A2"/>
    <w:rsid w:val="008356B1"/>
    <w:rsid w:val="008478B8"/>
    <w:rsid w:val="00850FC2"/>
    <w:rsid w:val="008C3BF4"/>
    <w:rsid w:val="009B68D2"/>
    <w:rsid w:val="00A11E6B"/>
    <w:rsid w:val="00A14B2A"/>
    <w:rsid w:val="00A773C9"/>
    <w:rsid w:val="00AC51A3"/>
    <w:rsid w:val="00AC51B3"/>
    <w:rsid w:val="00AD7E17"/>
    <w:rsid w:val="00B06DE0"/>
    <w:rsid w:val="00B17DC6"/>
    <w:rsid w:val="00B453D8"/>
    <w:rsid w:val="00B46399"/>
    <w:rsid w:val="00B53A5B"/>
    <w:rsid w:val="00B61097"/>
    <w:rsid w:val="00B64611"/>
    <w:rsid w:val="00BA5234"/>
    <w:rsid w:val="00BA621F"/>
    <w:rsid w:val="00BD1DBD"/>
    <w:rsid w:val="00C457C7"/>
    <w:rsid w:val="00C5503B"/>
    <w:rsid w:val="00C57EB0"/>
    <w:rsid w:val="00C832AB"/>
    <w:rsid w:val="00C94020"/>
    <w:rsid w:val="00CD792F"/>
    <w:rsid w:val="00CF75D7"/>
    <w:rsid w:val="00D105DC"/>
    <w:rsid w:val="00D17653"/>
    <w:rsid w:val="00D43C02"/>
    <w:rsid w:val="00D94965"/>
    <w:rsid w:val="00DA78CB"/>
    <w:rsid w:val="00DB04CE"/>
    <w:rsid w:val="00DD0A05"/>
    <w:rsid w:val="00E1307C"/>
    <w:rsid w:val="00E17736"/>
    <w:rsid w:val="00E23C6B"/>
    <w:rsid w:val="00E25D07"/>
    <w:rsid w:val="00E3606F"/>
    <w:rsid w:val="00E5776D"/>
    <w:rsid w:val="00E62646"/>
    <w:rsid w:val="00E821AE"/>
    <w:rsid w:val="00EA029B"/>
    <w:rsid w:val="00EA325A"/>
    <w:rsid w:val="00EB584A"/>
    <w:rsid w:val="00EB7829"/>
    <w:rsid w:val="00EC1673"/>
    <w:rsid w:val="00EC3D5A"/>
    <w:rsid w:val="00EF38EC"/>
    <w:rsid w:val="00F32F42"/>
    <w:rsid w:val="00F5266D"/>
    <w:rsid w:val="00F642A9"/>
    <w:rsid w:val="00F80B68"/>
    <w:rsid w:val="00FA0E3C"/>
    <w:rsid w:val="00FA345E"/>
    <w:rsid w:val="00FC121E"/>
    <w:rsid w:val="00FC2185"/>
    <w:rsid w:val="00FD4F93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2017-09-13T12:27:00Z</dcterms:created>
  <dcterms:modified xsi:type="dcterms:W3CDTF">2017-09-13T12:28:00Z</dcterms:modified>
</cp:coreProperties>
</file>